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F2" w:rsidRPr="00012018" w:rsidRDefault="00006E64" w:rsidP="00071E43">
      <w:pPr>
        <w:rPr>
          <w:sz w:val="50"/>
          <w:szCs w:val="50"/>
        </w:rPr>
      </w:pPr>
      <w:r>
        <w:rPr>
          <w:sz w:val="50"/>
          <w:szCs w:val="50"/>
        </w:rPr>
        <w:t>Handhabung der</w:t>
      </w:r>
      <w:r w:rsidR="00A80AC2" w:rsidRPr="00012018">
        <w:rPr>
          <w:sz w:val="50"/>
          <w:szCs w:val="50"/>
        </w:rPr>
        <w:t xml:space="preserve"> </w:t>
      </w:r>
      <w:r w:rsidR="00012018">
        <w:rPr>
          <w:sz w:val="50"/>
          <w:szCs w:val="50"/>
        </w:rPr>
        <w:br/>
      </w:r>
      <w:r w:rsidR="00A80AC2" w:rsidRPr="00012018">
        <w:rPr>
          <w:sz w:val="50"/>
          <w:szCs w:val="50"/>
        </w:rPr>
        <w:t>Word-Dokumentvorlagen</w:t>
      </w:r>
    </w:p>
    <w:p w:rsidR="00A80AC2" w:rsidRDefault="00A80AC2" w:rsidP="00071E43"/>
    <w:p w:rsidR="00012018" w:rsidRDefault="00A80AC2" w:rsidP="00071E43">
      <w:r>
        <w:t>Unsere Dokumentvorlagen sind absichtlich mit einer älteren Version von Word</w:t>
      </w:r>
      <w:r w:rsidR="00BE2AAE">
        <w:t xml:space="preserve"> (2010</w:t>
      </w:r>
      <w:r w:rsidR="00012018">
        <w:t>)</w:t>
      </w:r>
      <w:r>
        <w:t xml:space="preserve"> erstellt worden, damit eine Nutzung gewährleistet ist, ohne dass sich die Elemente und Paramater verschieben </w:t>
      </w:r>
      <w:r w:rsidR="00012018">
        <w:t>oder die Einstellungen und Formatvorlagen nicht mehr funktionieren. Dies bringt jedoch eine besondere Handhabe beim Speichern mit sich.</w:t>
      </w:r>
    </w:p>
    <w:p w:rsidR="00012018" w:rsidRDefault="00012018" w:rsidP="00071E43">
      <w:r>
        <w:t>Wenn man ein Dokument</w:t>
      </w:r>
      <w:r w:rsidR="00EE1D39">
        <w:t xml:space="preserve"> öffnet</w:t>
      </w:r>
      <w:r>
        <w:t>, welches mit einer alten bzw. älteren Programmversion erstellt wurde,</w:t>
      </w:r>
      <w:r w:rsidR="00EE1D39">
        <w:t xml:space="preserve"> als die am Rechner installierte Version</w:t>
      </w:r>
      <w:r>
        <w:t xml:space="preserve">, wird </w:t>
      </w:r>
      <w:r w:rsidR="00EE1D39">
        <w:t>das Dokument</w:t>
      </w:r>
      <w:r>
        <w:t xml:space="preserve"> in einem sogenannten „</w:t>
      </w:r>
      <w:r w:rsidR="00006E64">
        <w:t>Kompatibilitätsmodus“ geöffnet</w:t>
      </w:r>
      <w:r>
        <w:t>. Dieser Modus ermöglicht es</w:t>
      </w:r>
      <w:r w:rsidR="00006E64">
        <w:t>,</w:t>
      </w:r>
      <w:r>
        <w:t xml:space="preserve"> die Einstellungen beizubehalten. </w:t>
      </w:r>
    </w:p>
    <w:p w:rsidR="00A80AC2" w:rsidRDefault="00827B9D" w:rsidP="00071E43">
      <w:r>
        <w:rPr>
          <w:b/>
        </w:rPr>
        <w:t>ACHTUNG</w:t>
      </w:r>
      <w:r w:rsidR="00012018" w:rsidRPr="00EE1D39">
        <w:rPr>
          <w:b/>
        </w:rPr>
        <w:t>:</w:t>
      </w:r>
      <w:r w:rsidR="00BE2AAE">
        <w:t xml:space="preserve"> </w:t>
      </w:r>
      <w:r w:rsidR="00BE2AAE">
        <w:br/>
        <w:t>B</w:t>
      </w:r>
      <w:r w:rsidR="00012018">
        <w:t>eim Sichern der Daten über „</w:t>
      </w:r>
      <w:r w:rsidR="00012018" w:rsidRPr="00BE2AAE">
        <w:rPr>
          <w:i/>
        </w:rPr>
        <w:t>Speichern unter</w:t>
      </w:r>
      <w:r w:rsidR="00012018">
        <w:t xml:space="preserve">“ </w:t>
      </w:r>
      <w:r w:rsidR="00BE2AAE">
        <w:t>muss man im Dialogfeld links unten den Haken bei „</w:t>
      </w:r>
      <w:r w:rsidR="00BE2AAE" w:rsidRPr="00BE2AAE">
        <w:rPr>
          <w:i/>
        </w:rPr>
        <w:t>Kompatibilität mit früheren Versionen von Word beibehalten</w:t>
      </w:r>
      <w:r w:rsidR="00BE2AAE">
        <w:t xml:space="preserve">“ setzen, sonst </w:t>
      </w:r>
      <w:r w:rsidR="00012018">
        <w:t>wi</w:t>
      </w:r>
      <w:r w:rsidR="00BE2AAE">
        <w:t>rd die</w:t>
      </w:r>
      <w:bookmarkStart w:id="0" w:name="_GoBack"/>
      <w:bookmarkEnd w:id="0"/>
      <w:r w:rsidR="00BE2AAE">
        <w:t xml:space="preserve"> ursprüngliche Datei in die</w:t>
      </w:r>
      <w:r w:rsidR="00012018">
        <w:t xml:space="preserve"> </w:t>
      </w:r>
      <w:r w:rsidR="00EE1D39">
        <w:t xml:space="preserve">neuere </w:t>
      </w:r>
      <w:r w:rsidR="00BE2AAE">
        <w:t>Word-Version</w:t>
      </w:r>
      <w:r w:rsidR="00012018">
        <w:t xml:space="preserve"> konvertiert. Somit gehen auch gewisse Einstellungen verloren und das Dokument entspricht nicht mehr unserer Dokumentvorlage und demnach auch nicht mehr unseren Vorgaben.</w:t>
      </w:r>
      <w:r w:rsidR="00A80AC2">
        <w:t xml:space="preserve"> </w:t>
      </w:r>
    </w:p>
    <w:p w:rsidR="00BE2AAE" w:rsidRDefault="00BE2AAE" w:rsidP="00EE1D39">
      <w:pPr>
        <w:rPr>
          <w:b/>
        </w:rPr>
      </w:pPr>
    </w:p>
    <w:p w:rsidR="00EE1D39" w:rsidRDefault="00EE1D39" w:rsidP="00EE1D39">
      <w:r>
        <w:t>Für Fragen stehen wir Ihnen gerne zur Verfügung.</w:t>
      </w:r>
    </w:p>
    <w:p w:rsidR="00EE1D39" w:rsidRDefault="00EE1D39" w:rsidP="00EE1D39">
      <w:r>
        <w:t>Viel Erfolg!</w:t>
      </w:r>
    </w:p>
    <w:p w:rsidR="00EE1D39" w:rsidRDefault="00EE1D39" w:rsidP="00EE1D39">
      <w:r>
        <w:t>Ihr KSP-Verlag-Team</w:t>
      </w:r>
    </w:p>
    <w:sectPr w:rsidR="00EE1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doNotExpandShiftReturn/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43"/>
    <w:rsid w:val="00006E64"/>
    <w:rsid w:val="00012018"/>
    <w:rsid w:val="00071E43"/>
    <w:rsid w:val="00173DAB"/>
    <w:rsid w:val="00827B9D"/>
    <w:rsid w:val="009B487E"/>
    <w:rsid w:val="00A80AC2"/>
    <w:rsid w:val="00BE2AAE"/>
    <w:rsid w:val="00DB371E"/>
    <w:rsid w:val="00E02598"/>
    <w:rsid w:val="00ED5F02"/>
    <w:rsid w:val="00EE1D39"/>
    <w:rsid w:val="00F5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AB7D1"/>
  <w14:defaultImageDpi w14:val="330"/>
  <w15:chartTrackingRefBased/>
  <w15:docId w15:val="{6DFC5F5C-CC5D-446B-BC6D-01ABCF58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KIT Bibliothek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Schrieber</dc:creator>
  <cp:keywords/>
  <dc:description/>
  <cp:lastModifiedBy>Tina Zimmermann </cp:lastModifiedBy>
  <cp:revision>4</cp:revision>
  <dcterms:created xsi:type="dcterms:W3CDTF">2021-06-23T08:35:00Z</dcterms:created>
  <dcterms:modified xsi:type="dcterms:W3CDTF">2021-06-23T10:19:00Z</dcterms:modified>
</cp:coreProperties>
</file>